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4BD1" w14:textId="2F4063C1" w:rsidR="003C7F96" w:rsidRPr="006617CC" w:rsidRDefault="00BB6167" w:rsidP="00B92153">
      <w:pPr>
        <w:spacing w:after="0"/>
        <w:jc w:val="center"/>
        <w:rPr>
          <w:b/>
          <w:sz w:val="26"/>
          <w:szCs w:val="26"/>
        </w:rPr>
      </w:pPr>
      <w:r>
        <w:rPr>
          <w:b/>
          <w:sz w:val="26"/>
          <w:szCs w:val="26"/>
        </w:rPr>
        <w:t>VLOGA</w:t>
      </w:r>
      <w:r w:rsidR="00C40AE4" w:rsidRPr="006617CC">
        <w:rPr>
          <w:b/>
          <w:sz w:val="26"/>
          <w:szCs w:val="26"/>
        </w:rPr>
        <w:t xml:space="preserve"> ZA VPIS</w:t>
      </w:r>
      <w:r w:rsidR="003C7F96" w:rsidRPr="006617CC">
        <w:rPr>
          <w:b/>
          <w:sz w:val="26"/>
          <w:szCs w:val="26"/>
        </w:rPr>
        <w:t xml:space="preserve"> V 1. RAZRED </w:t>
      </w:r>
      <w:r w:rsidR="00476F2B">
        <w:rPr>
          <w:b/>
          <w:sz w:val="26"/>
          <w:szCs w:val="26"/>
        </w:rPr>
        <w:t>OŠ ŠALEK</w:t>
      </w:r>
      <w:r w:rsidR="003C7F96" w:rsidRPr="006617CC">
        <w:rPr>
          <w:b/>
          <w:sz w:val="26"/>
          <w:szCs w:val="26"/>
        </w:rPr>
        <w:t xml:space="preserve"> ZA ŠOLSKO LETO </w:t>
      </w:r>
      <w:r w:rsidR="00E261CE">
        <w:rPr>
          <w:b/>
          <w:sz w:val="26"/>
          <w:szCs w:val="26"/>
        </w:rPr>
        <w:t>_____________</w:t>
      </w:r>
    </w:p>
    <w:p w14:paraId="0EA14ED2" w14:textId="77777777" w:rsidR="003C7F96" w:rsidRDefault="003C7F96" w:rsidP="00507103">
      <w:pPr>
        <w:spacing w:after="0"/>
        <w:jc w:val="center"/>
        <w:rPr>
          <w:b/>
        </w:rPr>
      </w:pPr>
      <w:r w:rsidRPr="003C7F96">
        <w:rPr>
          <w:b/>
        </w:rPr>
        <w:t>(v primeru, da je otrok glede na šolski okoliš vpisan na katero drugo osnovno šolo)</w:t>
      </w:r>
    </w:p>
    <w:p w14:paraId="67524275" w14:textId="543FA713" w:rsidR="00DD7F00" w:rsidRDefault="00DD7F00" w:rsidP="00B92153">
      <w:pPr>
        <w:spacing w:after="0" w:line="240" w:lineRule="auto"/>
        <w:rPr>
          <w:b/>
        </w:rPr>
      </w:pPr>
    </w:p>
    <w:p w14:paraId="7050532A" w14:textId="77777777" w:rsidR="00161241" w:rsidRPr="00161241" w:rsidRDefault="00161241" w:rsidP="003C7F96">
      <w:pPr>
        <w:spacing w:after="0" w:line="240" w:lineRule="auto"/>
        <w:jc w:val="center"/>
        <w:rPr>
          <w:b/>
          <w:sz w:val="10"/>
          <w:szCs w:val="10"/>
        </w:rPr>
      </w:pPr>
    </w:p>
    <w:p w14:paraId="4E07CB8C" w14:textId="6FBD88FA" w:rsidR="008B5A5F" w:rsidRDefault="00C40AE4" w:rsidP="00B92153">
      <w:pPr>
        <w:pStyle w:val="Odstavekseznama"/>
        <w:numPr>
          <w:ilvl w:val="0"/>
          <w:numId w:val="1"/>
        </w:numPr>
        <w:spacing w:after="0" w:line="360" w:lineRule="auto"/>
        <w:rPr>
          <w:b/>
        </w:rPr>
      </w:pPr>
      <w:r w:rsidRPr="007D1116">
        <w:rPr>
          <w:b/>
        </w:rPr>
        <w:t>Podatki o starših</w:t>
      </w:r>
      <w:r w:rsidR="00915335">
        <w:rPr>
          <w:b/>
        </w:rPr>
        <w:t xml:space="preserve"> oz. skrbnikih:</w:t>
      </w:r>
    </w:p>
    <w:p w14:paraId="553CDA27" w14:textId="77777777" w:rsidR="00B92153" w:rsidRPr="00B92153" w:rsidRDefault="00B92153" w:rsidP="00B92153">
      <w:pPr>
        <w:pStyle w:val="Odstavekseznama"/>
        <w:spacing w:after="0" w:line="240" w:lineRule="auto"/>
        <w:rPr>
          <w:b/>
          <w:sz w:val="8"/>
          <w:szCs w:val="8"/>
        </w:rPr>
      </w:pPr>
    </w:p>
    <w:p w14:paraId="1C1895CD" w14:textId="77777777" w:rsidR="00C40AE4" w:rsidRPr="007D1116" w:rsidRDefault="00C40AE4" w:rsidP="00B92153">
      <w:pPr>
        <w:spacing w:after="0" w:line="360" w:lineRule="auto"/>
      </w:pPr>
      <w:r w:rsidRPr="007D1116">
        <w:t>Ime in priimek matere:</w:t>
      </w:r>
      <w:r w:rsidRPr="007D1116">
        <w:tab/>
      </w:r>
      <w:r w:rsidRPr="007D1116">
        <w:tab/>
      </w:r>
      <w:r w:rsidRPr="007D1116">
        <w:tab/>
      </w:r>
      <w:r w:rsidRPr="007D1116">
        <w:tab/>
      </w:r>
      <w:r w:rsidR="002E2D38">
        <w:tab/>
      </w:r>
      <w:r w:rsidRPr="007D1116">
        <w:t>Ime in priimek očeta:</w:t>
      </w:r>
    </w:p>
    <w:p w14:paraId="76378813" w14:textId="117460DA" w:rsidR="00C40AE4" w:rsidRPr="007D1116" w:rsidRDefault="00C40AE4" w:rsidP="00B92153">
      <w:pPr>
        <w:spacing w:after="0" w:line="360" w:lineRule="auto"/>
      </w:pPr>
      <w:r w:rsidRPr="007D1116">
        <w:t>……………………………………………………</w:t>
      </w:r>
      <w:r w:rsidR="002E2D38">
        <w:t>…………</w:t>
      </w:r>
      <w:r w:rsidR="00161241">
        <w:t>……………..</w:t>
      </w:r>
      <w:r w:rsidR="002E2D38">
        <w:tab/>
      </w:r>
      <w:r w:rsidRPr="007D1116">
        <w:t>………………………………………………………</w:t>
      </w:r>
      <w:r w:rsidR="00161241">
        <w:t>………………</w:t>
      </w:r>
    </w:p>
    <w:p w14:paraId="4B6C405B" w14:textId="087ED987" w:rsidR="00C40AE4" w:rsidRPr="007D1116" w:rsidRDefault="00C40AE4" w:rsidP="00B92153">
      <w:pPr>
        <w:spacing w:after="0" w:line="360" w:lineRule="auto"/>
      </w:pPr>
      <w:r w:rsidRPr="007D1116">
        <w:t>Bivališče:………………………………………</w:t>
      </w:r>
      <w:r w:rsidR="002E2D38">
        <w:t>…………</w:t>
      </w:r>
      <w:r w:rsidR="00161241">
        <w:t>…………….</w:t>
      </w:r>
      <w:r w:rsidRPr="007D1116">
        <w:tab/>
      </w:r>
      <w:r w:rsidR="002E2D38">
        <w:t>Bivališče:</w:t>
      </w:r>
      <w:r w:rsidRPr="007D1116">
        <w:t>………………………………………</w:t>
      </w:r>
      <w:r w:rsidR="002E2D38">
        <w:t>…</w:t>
      </w:r>
      <w:r w:rsidR="00161241">
        <w:t>…………….</w:t>
      </w:r>
    </w:p>
    <w:p w14:paraId="76400005" w14:textId="65D8B2F8" w:rsidR="00E241D1" w:rsidRDefault="00E241D1" w:rsidP="00B92153">
      <w:pPr>
        <w:spacing w:after="0" w:line="360" w:lineRule="auto"/>
      </w:pPr>
      <w:r>
        <w:t>Davčna št.</w:t>
      </w:r>
      <w:r>
        <w:t xml:space="preserve">: </w:t>
      </w:r>
      <w:r w:rsidRPr="007D1116">
        <w:t>………………………………………</w:t>
      </w:r>
      <w:r>
        <w:t>…………</w:t>
      </w:r>
      <w:r>
        <w:t>…………</w:t>
      </w:r>
      <w:r w:rsidRPr="007D1116">
        <w:tab/>
      </w:r>
      <w:r>
        <w:t>Davčna št.</w:t>
      </w:r>
      <w:r>
        <w:t>:</w:t>
      </w:r>
      <w:r w:rsidRPr="007D1116">
        <w:t>…………………………………………</w:t>
      </w:r>
      <w:r>
        <w:t>………….</w:t>
      </w:r>
    </w:p>
    <w:p w14:paraId="12EDBBDA" w14:textId="3810C41B" w:rsidR="00C40AE4" w:rsidRDefault="002E2D38" w:rsidP="00B92153">
      <w:pPr>
        <w:spacing w:after="0" w:line="360" w:lineRule="auto"/>
      </w:pPr>
      <w:r>
        <w:t xml:space="preserve">Telefon: </w:t>
      </w:r>
      <w:r w:rsidR="00C40AE4" w:rsidRPr="007D1116">
        <w:t>………………………………………</w:t>
      </w:r>
      <w:r>
        <w:t>…………</w:t>
      </w:r>
      <w:r w:rsidR="00161241">
        <w:t>……………..</w:t>
      </w:r>
      <w:r w:rsidR="00C40AE4" w:rsidRPr="007D1116">
        <w:tab/>
      </w:r>
      <w:r>
        <w:t>Telefon:</w:t>
      </w:r>
      <w:r w:rsidR="00C40AE4" w:rsidRPr="007D1116">
        <w:t>…………………………………………</w:t>
      </w:r>
      <w:r w:rsidR="00161241">
        <w:t>………………</w:t>
      </w:r>
    </w:p>
    <w:p w14:paraId="1A07FFAA" w14:textId="4301C5BF" w:rsidR="009B7CF3" w:rsidRDefault="00161241" w:rsidP="00B92153">
      <w:pPr>
        <w:spacing w:after="0" w:line="360" w:lineRule="auto"/>
      </w:pPr>
      <w:r>
        <w:t>Elektronska pošta:…………………………………………………</w:t>
      </w:r>
      <w:r>
        <w:tab/>
        <w:t>Elektronska pošta:…………………………………………</w:t>
      </w:r>
    </w:p>
    <w:p w14:paraId="360C1564" w14:textId="77777777" w:rsidR="00B92153" w:rsidRPr="00B92153" w:rsidRDefault="00B92153" w:rsidP="00B92153">
      <w:pPr>
        <w:spacing w:after="0" w:line="360" w:lineRule="auto"/>
        <w:rPr>
          <w:sz w:val="8"/>
          <w:szCs w:val="8"/>
        </w:rPr>
      </w:pPr>
    </w:p>
    <w:p w14:paraId="0043BE05" w14:textId="361B8DBA" w:rsidR="00B92153" w:rsidRDefault="00C40AE4" w:rsidP="00B92153">
      <w:pPr>
        <w:pStyle w:val="Odstavekseznama"/>
        <w:numPr>
          <w:ilvl w:val="0"/>
          <w:numId w:val="1"/>
        </w:numPr>
        <w:spacing w:after="0" w:line="360" w:lineRule="auto"/>
        <w:rPr>
          <w:b/>
        </w:rPr>
      </w:pPr>
      <w:r w:rsidRPr="007D1116">
        <w:rPr>
          <w:b/>
        </w:rPr>
        <w:t>Podatki o otroku</w:t>
      </w:r>
    </w:p>
    <w:p w14:paraId="5A18DB8E" w14:textId="77777777" w:rsidR="00B92153" w:rsidRPr="00B92153" w:rsidRDefault="00B92153" w:rsidP="00B92153">
      <w:pPr>
        <w:pStyle w:val="Odstavekseznama"/>
        <w:spacing w:after="0" w:line="240" w:lineRule="auto"/>
        <w:rPr>
          <w:b/>
          <w:sz w:val="8"/>
          <w:szCs w:val="8"/>
        </w:rPr>
      </w:pPr>
    </w:p>
    <w:p w14:paraId="3BCB3941" w14:textId="6C8E5E29" w:rsidR="00C40AE4" w:rsidRPr="007D1116" w:rsidRDefault="00B92153" w:rsidP="00B92153">
      <w:pPr>
        <w:spacing w:after="0" w:line="360" w:lineRule="auto"/>
      </w:pPr>
      <w:r>
        <w:t xml:space="preserve">Ime in priimek:………………………………………………………..  </w:t>
      </w:r>
      <w:r w:rsidR="00C40AE4" w:rsidRPr="007D1116">
        <w:t>Bivališče:………………</w:t>
      </w:r>
      <w:r>
        <w:t>……………………………</w:t>
      </w:r>
      <w:r w:rsidR="007D1116">
        <w:t>………</w:t>
      </w:r>
      <w:r>
        <w:t>………</w:t>
      </w:r>
    </w:p>
    <w:p w14:paraId="7E60494D" w14:textId="50FCF754" w:rsidR="00C40AE4" w:rsidRPr="007D1116" w:rsidRDefault="00C40AE4" w:rsidP="00B92153">
      <w:pPr>
        <w:spacing w:after="0" w:line="360" w:lineRule="auto"/>
      </w:pPr>
      <w:r w:rsidRPr="007D1116">
        <w:t>Datum in kraj rojstva:………………………………………………………………………………………………………………</w:t>
      </w:r>
      <w:r w:rsidR="00161241">
        <w:t>……………</w:t>
      </w:r>
    </w:p>
    <w:p w14:paraId="1F6D6912" w14:textId="024AE4D6" w:rsidR="00161241" w:rsidRDefault="00C40AE4" w:rsidP="00B92153">
      <w:pPr>
        <w:spacing w:after="0" w:line="360" w:lineRule="auto"/>
      </w:pPr>
      <w:r w:rsidRPr="007D1116">
        <w:t>EMŠO:………………………………………………………………………………</w:t>
      </w:r>
      <w:r w:rsidR="00B92153">
        <w:t xml:space="preserve">  Državljanstvo:…………………………………………..</w:t>
      </w:r>
    </w:p>
    <w:p w14:paraId="72E03159" w14:textId="26CCD135" w:rsidR="00C40AE4" w:rsidRPr="007D1116" w:rsidRDefault="00C40AE4" w:rsidP="00B92153">
      <w:pPr>
        <w:spacing w:after="0" w:line="360" w:lineRule="auto"/>
      </w:pPr>
      <w:r w:rsidRPr="007D1116">
        <w:t>Moj otrok je vpisan na matično šolo:…………………………………………………………………………………………</w:t>
      </w:r>
      <w:r w:rsidR="00161241">
        <w:t>…………</w:t>
      </w:r>
    </w:p>
    <w:p w14:paraId="2C39DDE1" w14:textId="5679E2C7" w:rsidR="00B92153" w:rsidRDefault="00C40AE4" w:rsidP="00B92153">
      <w:pPr>
        <w:spacing w:after="0" w:line="360" w:lineRule="auto"/>
      </w:pPr>
      <w:r w:rsidRPr="007D1116">
        <w:t>Moj otrok obiskuje vrtec (DA/NE in kateri)…………………………………………………………………………………</w:t>
      </w:r>
      <w:r w:rsidR="00161241">
        <w:t>…………</w:t>
      </w:r>
    </w:p>
    <w:p w14:paraId="1CFDC5D6" w14:textId="77777777" w:rsidR="00B92153" w:rsidRPr="00B92153" w:rsidRDefault="00B92153" w:rsidP="00B92153">
      <w:pPr>
        <w:spacing w:after="0" w:line="360" w:lineRule="auto"/>
        <w:rPr>
          <w:sz w:val="8"/>
          <w:szCs w:val="8"/>
        </w:rPr>
      </w:pPr>
    </w:p>
    <w:p w14:paraId="1EB8F267" w14:textId="6C96FBC7" w:rsidR="007D1116" w:rsidRDefault="007D1116" w:rsidP="00B92153">
      <w:pPr>
        <w:pStyle w:val="Odstavekseznama"/>
        <w:numPr>
          <w:ilvl w:val="0"/>
          <w:numId w:val="1"/>
        </w:numPr>
        <w:spacing w:after="0" w:line="360" w:lineRule="auto"/>
        <w:rPr>
          <w:b/>
        </w:rPr>
      </w:pPr>
      <w:r>
        <w:rPr>
          <w:b/>
        </w:rPr>
        <w:t xml:space="preserve">Kratka obrazložitev </w:t>
      </w:r>
      <w:r w:rsidR="003058F4">
        <w:rPr>
          <w:b/>
        </w:rPr>
        <w:t>vloge za prepis</w:t>
      </w:r>
    </w:p>
    <w:p w14:paraId="383818F5" w14:textId="1BCB6F3F" w:rsidR="007D1116" w:rsidRDefault="007D1116" w:rsidP="00B92153">
      <w:pPr>
        <w:spacing w:after="0" w:line="360" w:lineRule="auto"/>
      </w:pPr>
      <w:r>
        <w:t>…………………………………………………………………………………………………………………………………………………</w:t>
      </w:r>
      <w:r w:rsidR="00161241">
        <w:t>………….</w:t>
      </w:r>
    </w:p>
    <w:p w14:paraId="5B224A0A" w14:textId="7B1BB8C5" w:rsidR="007D1116" w:rsidRPr="007D1116" w:rsidRDefault="007D1116" w:rsidP="00B92153">
      <w:pPr>
        <w:spacing w:after="0" w:line="360" w:lineRule="auto"/>
      </w:pPr>
      <w:r>
        <w:t>…………………………………………………………………………………………………………………………………………………</w:t>
      </w:r>
      <w:r w:rsidR="00161241">
        <w:t>………….</w:t>
      </w:r>
    </w:p>
    <w:p w14:paraId="1673D200" w14:textId="6B7DE9DE" w:rsidR="00DD7F00" w:rsidRDefault="007D1116" w:rsidP="00B92153">
      <w:pPr>
        <w:spacing w:after="0" w:line="360" w:lineRule="auto"/>
      </w:pPr>
      <w:r>
        <w:t>…………………………………………………………………………………………………………………………………………………</w:t>
      </w:r>
      <w:r w:rsidR="00161241">
        <w:t>………….</w:t>
      </w:r>
    </w:p>
    <w:p w14:paraId="45377555" w14:textId="6655F67F" w:rsidR="00B92153" w:rsidRDefault="00B92153" w:rsidP="00B92153">
      <w:pPr>
        <w:pBdr>
          <w:bottom w:val="single" w:sz="4" w:space="1" w:color="auto"/>
        </w:pBdr>
        <w:jc w:val="both"/>
        <w:rPr>
          <w:rFonts w:ascii="Tahoma" w:hAnsi="Tahoma" w:cs="Tahoma"/>
          <w:color w:val="000000"/>
          <w:sz w:val="8"/>
          <w:szCs w:val="8"/>
        </w:rPr>
      </w:pPr>
    </w:p>
    <w:p w14:paraId="0ADE509D" w14:textId="77777777" w:rsidR="00B92153" w:rsidRPr="00B92153" w:rsidRDefault="00B92153" w:rsidP="00B92153">
      <w:pPr>
        <w:pBdr>
          <w:bottom w:val="single" w:sz="4" w:space="1" w:color="auto"/>
        </w:pBdr>
        <w:spacing w:after="0" w:line="240" w:lineRule="auto"/>
        <w:jc w:val="both"/>
        <w:rPr>
          <w:rFonts w:ascii="Tahoma" w:hAnsi="Tahoma" w:cs="Tahoma"/>
          <w:color w:val="000000"/>
          <w:sz w:val="8"/>
          <w:szCs w:val="8"/>
        </w:rPr>
      </w:pPr>
    </w:p>
    <w:p w14:paraId="50956B80" w14:textId="7B532967" w:rsidR="009B7CF3" w:rsidRPr="00B92153" w:rsidRDefault="009B7CF3" w:rsidP="00B92153">
      <w:pPr>
        <w:spacing w:after="0" w:line="240" w:lineRule="auto"/>
        <w:jc w:val="both"/>
        <w:rPr>
          <w:rFonts w:ascii="Tahoma" w:hAnsi="Tahoma" w:cs="Tahoma"/>
          <w:color w:val="000000"/>
          <w:sz w:val="16"/>
          <w:szCs w:val="16"/>
        </w:rPr>
      </w:pPr>
      <w:r w:rsidRPr="00B92153">
        <w:rPr>
          <w:rFonts w:ascii="Tahoma" w:hAnsi="Tahoma" w:cs="Tahoma"/>
          <w:color w:val="000000"/>
          <w:sz w:val="16"/>
          <w:szCs w:val="16"/>
        </w:rPr>
        <w:t>Starši oziroma skrbniki s svojim podpisom potrjujete točnost podatkov.</w:t>
      </w:r>
    </w:p>
    <w:p w14:paraId="2E5271A6" w14:textId="77777777" w:rsidR="00D54762" w:rsidRPr="00B92153" w:rsidRDefault="009B7CF3" w:rsidP="003058F4">
      <w:pPr>
        <w:spacing w:after="0" w:line="240" w:lineRule="auto"/>
        <w:jc w:val="both"/>
        <w:rPr>
          <w:rFonts w:ascii="Tahoma" w:hAnsi="Tahoma" w:cs="Tahoma"/>
          <w:color w:val="000000"/>
          <w:sz w:val="16"/>
          <w:szCs w:val="16"/>
        </w:rPr>
      </w:pPr>
      <w:r w:rsidRPr="00B92153">
        <w:rPr>
          <w:rFonts w:ascii="Tahoma" w:hAnsi="Tahoma" w:cs="Tahoma"/>
          <w:color w:val="000000"/>
          <w:sz w:val="16"/>
          <w:szCs w:val="16"/>
        </w:rPr>
        <w:t xml:space="preserve">S svojim podpisom nadalje potrjujete, da ste seznanjeni, da bo šola obdelovala in hranila osebne podatke, navedene v tej vlogi in priloženih dokazilih, na podlagi in v skladu z 48. členom Zakona o osnovni šoli (Ur. l. RS, št. 81/06 – uradno prečiščeno besedilo, s spremembami in dopolnitvami). In sicer, samo za namene in do izpolnitve namena, zaradi katerega so se osebni podatki zbirali in obdelovali: za odločitev o vpisu. Šola bo dokumentacijo hranila še eno leto po koncu zaključku šolanja otroka oziroma do izpolnitve namena, zaradi katerega so bili zbrani, razen tistih, za katere zakon določa drugače, kot so to predpisi na področju računovodstva in arhiviranja. Podatke bodo obdelovali le za to pooblaščeni zaposleni, posredovani pa bodo le tistim uporabnikom, ki jim to dovoljuje zakon. Osebni podatki se ne prenašajo v tretje države ali mednarodne organizacije, prav tako se ne izvajata avtomatizirano sprejemanje odločitev ali oblikovanje profilov. </w:t>
      </w:r>
    </w:p>
    <w:p w14:paraId="79480398" w14:textId="02633068" w:rsidR="00B92153" w:rsidRDefault="00DD7F00" w:rsidP="003058F4">
      <w:pPr>
        <w:spacing w:after="0" w:line="240" w:lineRule="auto"/>
        <w:jc w:val="both"/>
        <w:rPr>
          <w:rFonts w:ascii="Tahoma" w:hAnsi="Tahoma" w:cs="Tahoma"/>
          <w:sz w:val="16"/>
          <w:szCs w:val="16"/>
        </w:rPr>
      </w:pPr>
      <w:r w:rsidRPr="00B92153">
        <w:rPr>
          <w:rFonts w:ascii="Tahoma" w:hAnsi="Tahoma" w:cs="Tahoma"/>
          <w:sz w:val="16"/>
          <w:szCs w:val="16"/>
        </w:rPr>
        <w:t xml:space="preserve">Privolitev je mogoče kadarkoli v celoti ali delno preklicati s pisno izjavo, naslovljeno na elektronski naslov                            </w:t>
      </w:r>
      <w:r w:rsidR="003058F4">
        <w:rPr>
          <w:rFonts w:ascii="Tahoma" w:hAnsi="Tahoma" w:cs="Tahoma"/>
          <w:sz w:val="16"/>
          <w:szCs w:val="16"/>
        </w:rPr>
        <w:t xml:space="preserve">                          </w:t>
      </w:r>
      <w:r w:rsidRPr="00B92153">
        <w:rPr>
          <w:rFonts w:ascii="Tahoma" w:hAnsi="Tahoma" w:cs="Tahoma"/>
          <w:sz w:val="16"/>
          <w:szCs w:val="16"/>
        </w:rPr>
        <w:t xml:space="preserve"> </w:t>
      </w:r>
      <w:hyperlink r:id="rId7" w:history="1">
        <w:r w:rsidRPr="00B92153">
          <w:rPr>
            <w:rStyle w:val="Hiperpovezava"/>
            <w:rFonts w:ascii="Tahoma" w:hAnsi="Tahoma" w:cs="Tahoma"/>
            <w:color w:val="auto"/>
            <w:sz w:val="16"/>
            <w:szCs w:val="16"/>
          </w:rPr>
          <w:t>os-salek.velenje@guest.arnes.si</w:t>
        </w:r>
      </w:hyperlink>
      <w:r w:rsidRPr="00B92153">
        <w:rPr>
          <w:rFonts w:ascii="Tahoma" w:hAnsi="Tahoma" w:cs="Tahoma"/>
          <w:sz w:val="16"/>
          <w:szCs w:val="16"/>
        </w:rPr>
        <w:t xml:space="preserve"> ne da bi to vplivalo na zakonitost obdelave podatkov, ki se je na podlagi privolitve izvajala do njenega preklica, vendar v tem primeru morda ne bo mogoče zagotoviti storitve ali dejavnosti za otroka. Na predhodno navedeni elektronski naslov lahko kadarkoli naslovite tudi zahtevo po dostopu do osebnih podatkov, popravku, izbrisu, omejitvi obdelave, prenosu podatkov ali pa ugovor obdelavi. Ta elektronski naslov je tudi kontakt upravljavca osebnih podatkov, ki je Osnovna šola Šalek, Šalek 87, Velenje, njegova pooblaščena oseba za varstvo osebnih podatkov pa je Andreja Mrak. Pritožbo zoper odločitev upravljavca o zahtevi posameznika, na katerega se nanašajo osebni podatki, je mogoče vložiti na nadzorni organ, ki je v Republiki Sloveniji Informacijski pooblaščenec. Več informacij o politiki varovanja osebnih podatkov je dostopnih tudi na https://ossa2022.splet.arnes.si/.  </w:t>
      </w:r>
    </w:p>
    <w:p w14:paraId="27F6AD8C" w14:textId="397FEA7A" w:rsidR="003058F4" w:rsidRPr="00B92153" w:rsidRDefault="003058F4" w:rsidP="00B92153">
      <w:pPr>
        <w:jc w:val="both"/>
        <w:rPr>
          <w:rFonts w:ascii="Tahoma" w:hAnsi="Tahoma" w:cs="Tahoma"/>
          <w:sz w:val="16"/>
          <w:szCs w:val="16"/>
        </w:rPr>
      </w:pPr>
    </w:p>
    <w:p w14:paraId="397E10E7" w14:textId="77777777" w:rsidR="00BB5477" w:rsidRDefault="00BB5477" w:rsidP="00BB5477">
      <w:pPr>
        <w:spacing w:after="0" w:line="240" w:lineRule="auto"/>
      </w:pPr>
      <w:r>
        <w:t>Kraj in datum: ……………………………………………….</w:t>
      </w:r>
      <w:r>
        <w:tab/>
      </w:r>
      <w:r>
        <w:tab/>
        <w:t>Podpis obeh staršev oz. skrbnikov otroka:</w:t>
      </w:r>
    </w:p>
    <w:p w14:paraId="345B3F84" w14:textId="77777777" w:rsidR="00BB5477" w:rsidRPr="00B92153" w:rsidRDefault="00BB5477" w:rsidP="00BB5477">
      <w:pPr>
        <w:spacing w:after="0" w:line="240" w:lineRule="auto"/>
        <w:rPr>
          <w:sz w:val="16"/>
          <w:szCs w:val="16"/>
        </w:rPr>
      </w:pPr>
    </w:p>
    <w:p w14:paraId="2BA07D60" w14:textId="77777777" w:rsidR="00BB5477" w:rsidRDefault="00BB5477" w:rsidP="00BB5477">
      <w:pPr>
        <w:spacing w:after="0" w:line="240" w:lineRule="auto"/>
      </w:pPr>
      <w:r>
        <w:tab/>
      </w:r>
      <w:r>
        <w:tab/>
      </w:r>
      <w:r>
        <w:tab/>
      </w:r>
      <w:r>
        <w:tab/>
      </w:r>
      <w:r>
        <w:tab/>
      </w:r>
      <w:r>
        <w:tab/>
      </w:r>
      <w:r>
        <w:tab/>
        <w:t>Mati: …………………………………………………………….</w:t>
      </w:r>
    </w:p>
    <w:p w14:paraId="46F69E39" w14:textId="77777777" w:rsidR="00BB5477" w:rsidRPr="00B92153" w:rsidRDefault="00BB5477" w:rsidP="00BB5477">
      <w:pPr>
        <w:spacing w:after="0" w:line="240" w:lineRule="auto"/>
        <w:rPr>
          <w:sz w:val="16"/>
          <w:szCs w:val="16"/>
        </w:rPr>
      </w:pPr>
    </w:p>
    <w:p w14:paraId="4ACC337A" w14:textId="2B4145A4" w:rsidR="002A54E0" w:rsidRPr="007D1116" w:rsidRDefault="00BB5477" w:rsidP="00B92153">
      <w:pPr>
        <w:spacing w:after="0" w:line="240" w:lineRule="auto"/>
      </w:pPr>
      <w:r>
        <w:tab/>
      </w:r>
      <w:r>
        <w:tab/>
      </w:r>
      <w:r>
        <w:tab/>
      </w:r>
      <w:r>
        <w:tab/>
      </w:r>
      <w:r>
        <w:tab/>
      </w:r>
      <w:r>
        <w:tab/>
      </w:r>
      <w:r>
        <w:tab/>
        <w:t>Oče: ………………………………………………………………</w:t>
      </w:r>
      <w:bookmarkStart w:id="0" w:name="_GoBack"/>
      <w:bookmarkEnd w:id="0"/>
    </w:p>
    <w:sectPr w:rsidR="002A54E0" w:rsidRPr="007D11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F8797" w14:textId="77777777" w:rsidR="00EB5402" w:rsidRDefault="00EB5402" w:rsidP="00C40AE4">
      <w:pPr>
        <w:spacing w:after="0" w:line="240" w:lineRule="auto"/>
      </w:pPr>
      <w:r>
        <w:separator/>
      </w:r>
    </w:p>
  </w:endnote>
  <w:endnote w:type="continuationSeparator" w:id="0">
    <w:p w14:paraId="03D4AA4D" w14:textId="77777777" w:rsidR="00EB5402" w:rsidRDefault="00EB5402" w:rsidP="00C4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558C" w14:textId="77777777" w:rsidR="00C40AE4" w:rsidRPr="00C40AE4" w:rsidRDefault="001579B2">
    <w:pPr>
      <w:pStyle w:val="Noga"/>
      <w:rPr>
        <w:i/>
      </w:rPr>
    </w:pPr>
    <w:r>
      <w:rPr>
        <w:noProof/>
        <w:lang w:eastAsia="sl-SI"/>
      </w:rPr>
      <mc:AlternateContent>
        <mc:Choice Requires="wps">
          <w:drawing>
            <wp:anchor distT="0" distB="0" distL="114300" distR="114300" simplePos="0" relativeHeight="251656704" behindDoc="0" locked="0" layoutInCell="1" allowOverlap="1" wp14:anchorId="3FC2BBD1" wp14:editId="2CAC18AB">
              <wp:simplePos x="0" y="0"/>
              <wp:positionH relativeFrom="margin">
                <wp:align>right</wp:align>
              </wp:positionH>
              <wp:positionV relativeFrom="bottomMargin">
                <wp:align>top</wp:align>
              </wp:positionV>
              <wp:extent cx="1508760" cy="395605"/>
              <wp:effectExtent l="0" t="0" r="0" b="0"/>
              <wp:wrapNone/>
              <wp:docPr id="56" name="Polje z besedilom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13B267F" w14:textId="77777777" w:rsidR="001579B2" w:rsidRDefault="001579B2">
                          <w:pPr>
                            <w:pStyle w:val="Noga"/>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C2BBD1" id="_x0000_t202" coordsize="21600,21600" o:spt="202" path="m,l,21600r21600,l21600,xe">
              <v:stroke joinstyle="miter"/>
              <v:path gradientshapeok="t" o:connecttype="rect"/>
            </v:shapetype>
            <v:shape id="Polje z besedilom 56" o:spid="_x0000_s1026" type="#_x0000_t202" style="position:absolute;margin-left:67.6pt;margin-top:0;width:118.8pt;height:31.1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" filled="f" stroked="f" strokeweight=".5pt">
              <v:textbox style="mso-fit-shape-to-text:t">
                <w:txbxContent>
                  <w:p w14:paraId="613B267F" w14:textId="77777777" w:rsidR="001579B2" w:rsidRDefault="001579B2">
                    <w:pPr>
                      <w:pStyle w:val="Noga"/>
                      <w:jc w:val="right"/>
                      <w:rPr>
                        <w:rFonts w:asciiTheme="majorHAnsi" w:hAnsiTheme="majorHAnsi"/>
                        <w:color w:val="000000" w:themeColor="text1"/>
                        <w:sz w:val="40"/>
                        <w:szCs w:val="40"/>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B1D1" w14:textId="77777777" w:rsidR="00EB5402" w:rsidRDefault="00EB5402" w:rsidP="00C40AE4">
      <w:pPr>
        <w:spacing w:after="0" w:line="240" w:lineRule="auto"/>
      </w:pPr>
      <w:r>
        <w:separator/>
      </w:r>
    </w:p>
  </w:footnote>
  <w:footnote w:type="continuationSeparator" w:id="0">
    <w:p w14:paraId="66BA7D2D" w14:textId="77777777" w:rsidR="00EB5402" w:rsidRDefault="00EB5402" w:rsidP="00C40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E34EC"/>
    <w:multiLevelType w:val="hybridMultilevel"/>
    <w:tmpl w:val="ACB2A7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E4"/>
    <w:rsid w:val="001579B2"/>
    <w:rsid w:val="00161103"/>
    <w:rsid w:val="00161241"/>
    <w:rsid w:val="002A0776"/>
    <w:rsid w:val="002A54E0"/>
    <w:rsid w:val="002E2D38"/>
    <w:rsid w:val="003058F4"/>
    <w:rsid w:val="00343120"/>
    <w:rsid w:val="003C7F96"/>
    <w:rsid w:val="00411A01"/>
    <w:rsid w:val="00476F2B"/>
    <w:rsid w:val="004C3458"/>
    <w:rsid w:val="00507103"/>
    <w:rsid w:val="00595FCB"/>
    <w:rsid w:val="005E18C8"/>
    <w:rsid w:val="00614A09"/>
    <w:rsid w:val="006617CC"/>
    <w:rsid w:val="006679EB"/>
    <w:rsid w:val="00682A17"/>
    <w:rsid w:val="00707F3C"/>
    <w:rsid w:val="007D1116"/>
    <w:rsid w:val="008B5A5F"/>
    <w:rsid w:val="008D0DEF"/>
    <w:rsid w:val="00915335"/>
    <w:rsid w:val="009A0660"/>
    <w:rsid w:val="009B7CF3"/>
    <w:rsid w:val="009F0FF6"/>
    <w:rsid w:val="00A176B0"/>
    <w:rsid w:val="00AF0BC5"/>
    <w:rsid w:val="00B33AD9"/>
    <w:rsid w:val="00B76A1E"/>
    <w:rsid w:val="00B92153"/>
    <w:rsid w:val="00BB5477"/>
    <w:rsid w:val="00BB6167"/>
    <w:rsid w:val="00C20979"/>
    <w:rsid w:val="00C22125"/>
    <w:rsid w:val="00C40AE4"/>
    <w:rsid w:val="00CF017A"/>
    <w:rsid w:val="00CF60E0"/>
    <w:rsid w:val="00D12853"/>
    <w:rsid w:val="00D54762"/>
    <w:rsid w:val="00D7528B"/>
    <w:rsid w:val="00DA2812"/>
    <w:rsid w:val="00DD7F00"/>
    <w:rsid w:val="00DF4D41"/>
    <w:rsid w:val="00E241D1"/>
    <w:rsid w:val="00E261CE"/>
    <w:rsid w:val="00EB5402"/>
    <w:rsid w:val="00FC76D1"/>
    <w:rsid w:val="00FD0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5B14"/>
  <w15:docId w15:val="{A6DDBDA3-14CC-4518-8807-E7DD33AD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40AE4"/>
    <w:pPr>
      <w:ind w:left="720"/>
      <w:contextualSpacing/>
    </w:pPr>
  </w:style>
  <w:style w:type="paragraph" w:styleId="Glava">
    <w:name w:val="header"/>
    <w:basedOn w:val="Navaden"/>
    <w:link w:val="GlavaZnak"/>
    <w:uiPriority w:val="99"/>
    <w:unhideWhenUsed/>
    <w:rsid w:val="00C40AE4"/>
    <w:pPr>
      <w:tabs>
        <w:tab w:val="center" w:pos="4536"/>
        <w:tab w:val="right" w:pos="9072"/>
      </w:tabs>
      <w:spacing w:after="0" w:line="240" w:lineRule="auto"/>
    </w:pPr>
  </w:style>
  <w:style w:type="character" w:customStyle="1" w:styleId="GlavaZnak">
    <w:name w:val="Glava Znak"/>
    <w:basedOn w:val="Privzetapisavaodstavka"/>
    <w:link w:val="Glava"/>
    <w:uiPriority w:val="99"/>
    <w:rsid w:val="00C40AE4"/>
  </w:style>
  <w:style w:type="paragraph" w:styleId="Noga">
    <w:name w:val="footer"/>
    <w:basedOn w:val="Navaden"/>
    <w:link w:val="NogaZnak"/>
    <w:uiPriority w:val="99"/>
    <w:unhideWhenUsed/>
    <w:rsid w:val="00C40AE4"/>
    <w:pPr>
      <w:tabs>
        <w:tab w:val="center" w:pos="4536"/>
        <w:tab w:val="right" w:pos="9072"/>
      </w:tabs>
      <w:spacing w:after="0" w:line="240" w:lineRule="auto"/>
    </w:pPr>
  </w:style>
  <w:style w:type="character" w:customStyle="1" w:styleId="NogaZnak">
    <w:name w:val="Noga Znak"/>
    <w:basedOn w:val="Privzetapisavaodstavka"/>
    <w:link w:val="Noga"/>
    <w:uiPriority w:val="99"/>
    <w:rsid w:val="00C40AE4"/>
  </w:style>
  <w:style w:type="paragraph" w:styleId="Besedilooblaka">
    <w:name w:val="Balloon Text"/>
    <w:basedOn w:val="Navaden"/>
    <w:link w:val="BesedilooblakaZnak"/>
    <w:uiPriority w:val="99"/>
    <w:semiHidden/>
    <w:unhideWhenUsed/>
    <w:rsid w:val="00C40AE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0AE4"/>
    <w:rPr>
      <w:rFonts w:ascii="Tahoma" w:hAnsi="Tahoma" w:cs="Tahoma"/>
      <w:sz w:val="16"/>
      <w:szCs w:val="16"/>
    </w:rPr>
  </w:style>
  <w:style w:type="paragraph" w:customStyle="1" w:styleId="F9E977197262459AB16AE09F8A4F0155">
    <w:name w:val="F9E977197262459AB16AE09F8A4F0155"/>
    <w:rsid w:val="001579B2"/>
    <w:rPr>
      <w:rFonts w:eastAsiaTheme="minorEastAsia"/>
      <w:lang w:eastAsia="sl-SI"/>
    </w:rPr>
  </w:style>
  <w:style w:type="character" w:styleId="Hiperpovezava">
    <w:name w:val="Hyperlink"/>
    <w:basedOn w:val="Privzetapisavaodstavka"/>
    <w:uiPriority w:val="99"/>
    <w:unhideWhenUsed/>
    <w:rsid w:val="00DD7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salek.velenje@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522</Words>
  <Characters>2980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MojcaV</cp:lastModifiedBy>
  <cp:revision>9</cp:revision>
  <cp:lastPrinted>2023-01-06T10:24:00Z</cp:lastPrinted>
  <dcterms:created xsi:type="dcterms:W3CDTF">2021-01-13T08:34:00Z</dcterms:created>
  <dcterms:modified xsi:type="dcterms:W3CDTF">2025-02-13T08:37:00Z</dcterms:modified>
</cp:coreProperties>
</file>